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C7D" w:rsidRDefault="00A470C1" w:rsidP="00A470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17 сентября 2015 года студенты </w:t>
      </w:r>
      <w:r w:rsidRPr="00A470C1">
        <w:rPr>
          <w:rFonts w:ascii="Times New Roman" w:hAnsi="Times New Roman" w:cs="Times New Roman"/>
          <w:sz w:val="28"/>
          <w:szCs w:val="28"/>
          <w:lang w:val="ru-RU"/>
        </w:rPr>
        <w:t xml:space="preserve">17 группы </w:t>
      </w:r>
      <w:r>
        <w:rPr>
          <w:rFonts w:ascii="Times New Roman" w:hAnsi="Times New Roman" w:cs="Times New Roman"/>
          <w:sz w:val="28"/>
          <w:szCs w:val="28"/>
          <w:lang w:val="ru-RU"/>
        </w:rPr>
        <w:t>по професси</w:t>
      </w:r>
      <w:r w:rsidR="00BB6846">
        <w:rPr>
          <w:rFonts w:ascii="Times New Roman" w:hAnsi="Times New Roman" w:cs="Times New Roman"/>
          <w:sz w:val="28"/>
          <w:szCs w:val="28"/>
          <w:lang w:val="ru-RU"/>
        </w:rPr>
        <w:t>и «Продавец, контролер – кассир</w:t>
      </w:r>
      <w:r w:rsidR="00033A04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подготовили и провел</w:t>
      </w:r>
      <w:r w:rsidR="00033A04">
        <w:rPr>
          <w:rFonts w:ascii="Times New Roman" w:hAnsi="Times New Roman" w:cs="Times New Roman"/>
          <w:sz w:val="28"/>
          <w:szCs w:val="28"/>
          <w:lang w:val="ru-RU"/>
        </w:rPr>
        <w:t>и интеллектуальную игру «Сто к одному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», в которой  приняли участие </w:t>
      </w:r>
      <w:r w:rsidR="00BB6846">
        <w:rPr>
          <w:rFonts w:ascii="Times New Roman" w:hAnsi="Times New Roman" w:cs="Times New Roman"/>
          <w:sz w:val="28"/>
          <w:szCs w:val="28"/>
          <w:lang w:val="ru-RU"/>
        </w:rPr>
        <w:t xml:space="preserve">все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студенты 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курса. Чтобы расширить кругозор подростка</w:t>
      </w:r>
      <w:r w:rsidR="00BB684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были подготовлены вопросы из разных областей. В этой игре каждый мог себя проявит</w:t>
      </w:r>
      <w:r w:rsidR="00BB6846">
        <w:rPr>
          <w:rFonts w:ascii="Times New Roman" w:hAnsi="Times New Roman" w:cs="Times New Roman"/>
          <w:sz w:val="28"/>
          <w:szCs w:val="28"/>
          <w:lang w:val="ru-RU"/>
        </w:rPr>
        <w:t>ь и показать свой уровень знаний</w:t>
      </w:r>
      <w:r>
        <w:rPr>
          <w:rFonts w:ascii="Times New Roman" w:hAnsi="Times New Roman" w:cs="Times New Roman"/>
          <w:sz w:val="28"/>
          <w:szCs w:val="28"/>
          <w:lang w:val="ru-RU"/>
        </w:rPr>
        <w:t>. Студенты с большим желанием отвечали на вопросы, за которые получали очки. Так</w:t>
      </w:r>
      <w:r w:rsidR="00033A04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итогам всей игры</w:t>
      </w:r>
      <w:r w:rsidR="00BB684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были определены победители и награждены призами. </w:t>
      </w:r>
      <w:r w:rsidR="00BB6846">
        <w:rPr>
          <w:rFonts w:ascii="Times New Roman" w:hAnsi="Times New Roman" w:cs="Times New Roman"/>
          <w:sz w:val="28"/>
          <w:szCs w:val="28"/>
          <w:lang w:val="ru-RU"/>
        </w:rPr>
        <w:t>1 ме</w:t>
      </w:r>
      <w:r w:rsidR="00033A04">
        <w:rPr>
          <w:rFonts w:ascii="Times New Roman" w:hAnsi="Times New Roman" w:cs="Times New Roman"/>
          <w:sz w:val="28"/>
          <w:szCs w:val="28"/>
          <w:lang w:val="ru-RU"/>
        </w:rPr>
        <w:t>сто заняла команда «Юнга» групп</w:t>
      </w:r>
      <w:r w:rsidR="00BB6846">
        <w:rPr>
          <w:rFonts w:ascii="Times New Roman" w:hAnsi="Times New Roman" w:cs="Times New Roman"/>
          <w:sz w:val="28"/>
          <w:szCs w:val="28"/>
          <w:lang w:val="ru-RU"/>
        </w:rPr>
        <w:t xml:space="preserve"> № 17, 23. </w:t>
      </w:r>
    </w:p>
    <w:p w:rsidR="00033A04" w:rsidRDefault="00033A04" w:rsidP="00A470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152515" cy="4611588"/>
            <wp:effectExtent l="0" t="0" r="635" b="0"/>
            <wp:docPr id="1" name="Рисунок 1" descr="E:\DSCN0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SCN0489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611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33A04" w:rsidRDefault="00033A04" w:rsidP="00A470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3A04" w:rsidRDefault="00033A04" w:rsidP="00A470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3A04" w:rsidRDefault="00033A04" w:rsidP="00A470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3A04" w:rsidRDefault="00033A04" w:rsidP="00A470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3A04" w:rsidRDefault="00033A04" w:rsidP="00A470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6152515" cy="4611588"/>
            <wp:effectExtent l="0" t="0" r="635" b="0"/>
            <wp:docPr id="2" name="Рисунок 2" descr="E:\DSCN0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SCN0496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611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A04" w:rsidRDefault="00033A04" w:rsidP="00A470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3A04" w:rsidRDefault="00033A04" w:rsidP="00A470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3A04" w:rsidRDefault="00033A04" w:rsidP="00A470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3A04" w:rsidRDefault="00033A04" w:rsidP="00A470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3A04" w:rsidRDefault="00033A04" w:rsidP="00A470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3A04" w:rsidRDefault="00033A04" w:rsidP="00A470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3A04" w:rsidRDefault="00033A04" w:rsidP="00A470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3A04" w:rsidRDefault="00033A04" w:rsidP="00A470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3A04" w:rsidRDefault="00033A04" w:rsidP="00A470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3A04" w:rsidRDefault="00033A04" w:rsidP="00A470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3A04" w:rsidRDefault="00033A04" w:rsidP="00A470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3A04" w:rsidRDefault="00033A04" w:rsidP="00A470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3A04" w:rsidRDefault="00033A04" w:rsidP="00A470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3A04" w:rsidRDefault="00033A04" w:rsidP="00A470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3A04" w:rsidRDefault="00033A04" w:rsidP="00A470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3A04" w:rsidRDefault="00033A04" w:rsidP="00A470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152515" cy="4611588"/>
            <wp:effectExtent l="0" t="0" r="635" b="0"/>
            <wp:docPr id="3" name="Рисунок 3" descr="E:\DSCN0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SCN050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611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A04" w:rsidRDefault="00033A04" w:rsidP="00A470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3A04" w:rsidRDefault="00033A04" w:rsidP="00A470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3A04" w:rsidRDefault="00033A04" w:rsidP="00A470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3A04" w:rsidRDefault="00033A04" w:rsidP="00A470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6152515" cy="4611588"/>
            <wp:effectExtent l="0" t="0" r="635" b="0"/>
            <wp:docPr id="4" name="Рисунок 4" descr="E:\DSCN0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SCN0506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611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A04" w:rsidRDefault="00033A04" w:rsidP="00A470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3A04" w:rsidRPr="00A470C1" w:rsidRDefault="00033A04" w:rsidP="00A470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6152515" cy="4611588"/>
            <wp:effectExtent l="0" t="0" r="635" b="0"/>
            <wp:docPr id="5" name="Рисунок 5" descr="E:\DSCN0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SCN0504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611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3A04" w:rsidRPr="00A470C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34"/>
    <w:rsid w:val="00033A04"/>
    <w:rsid w:val="005B2C7D"/>
    <w:rsid w:val="00725A34"/>
    <w:rsid w:val="00A470C1"/>
    <w:rsid w:val="00BB6846"/>
    <w:rsid w:val="00D2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9EEC4-4BF4-49E6-AB26-A1A35B9C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491</Characters>
  <Application>Microsoft Office Word</Application>
  <DocSecurity>0</DocSecurity>
  <Lines>4</Lines>
  <Paragraphs>1</Paragraphs>
  <ScaleCrop>false</ScaleCrop>
  <Company>Hewlett-Packard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Сергей</cp:lastModifiedBy>
  <cp:revision>6</cp:revision>
  <dcterms:created xsi:type="dcterms:W3CDTF">2015-09-18T05:33:00Z</dcterms:created>
  <dcterms:modified xsi:type="dcterms:W3CDTF">2016-12-21T07:17:00Z</dcterms:modified>
</cp:coreProperties>
</file>