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82" w:rsidRPr="00632E0A" w:rsidRDefault="00632E0A" w:rsidP="00632E0A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632E0A">
        <w:rPr>
          <w:rFonts w:ascii="Times New Roman" w:hAnsi="Times New Roman" w:cs="Times New Roman"/>
          <w:sz w:val="28"/>
          <w:szCs w:val="28"/>
        </w:rPr>
        <w:t>Министерство образования</w:t>
      </w:r>
    </w:p>
    <w:p w:rsidR="00632E0A" w:rsidRDefault="00632E0A" w:rsidP="00632E0A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632E0A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32E0A" w:rsidRDefault="00632E0A" w:rsidP="00632E0A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</w:p>
    <w:p w:rsidR="00632E0A" w:rsidRDefault="00632E0A" w:rsidP="00632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месячника оборонно-массовой и спортивной работы,</w:t>
      </w:r>
    </w:p>
    <w:p w:rsidR="00632E0A" w:rsidRDefault="00632E0A" w:rsidP="00632E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посвященный Дню защитника Отечества</w:t>
      </w:r>
      <w:r w:rsidR="009E2BDB">
        <w:rPr>
          <w:rFonts w:ascii="Times New Roman" w:hAnsi="Times New Roman" w:cs="Times New Roman"/>
          <w:sz w:val="28"/>
          <w:szCs w:val="28"/>
        </w:rPr>
        <w:t xml:space="preserve"> БПОУ «Павлоградский техникум сельскохозяйственных и перерабатывающих технологий»</w:t>
      </w:r>
    </w:p>
    <w:tbl>
      <w:tblPr>
        <w:tblStyle w:val="a3"/>
        <w:tblW w:w="0" w:type="auto"/>
        <w:tblLook w:val="04A0"/>
      </w:tblPr>
      <w:tblGrid>
        <w:gridCol w:w="955"/>
        <w:gridCol w:w="5400"/>
        <w:gridCol w:w="3191"/>
        <w:gridCol w:w="9"/>
        <w:gridCol w:w="10"/>
      </w:tblGrid>
      <w:tr w:rsidR="00632E0A" w:rsidTr="005D71C9">
        <w:trPr>
          <w:gridAfter w:val="2"/>
          <w:wAfter w:w="19" w:type="dxa"/>
          <w:trHeight w:val="551"/>
        </w:trPr>
        <w:tc>
          <w:tcPr>
            <w:tcW w:w="955" w:type="dxa"/>
          </w:tcPr>
          <w:p w:rsidR="00632E0A" w:rsidRDefault="00632E0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2E0A" w:rsidRDefault="00632E0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00" w:type="dxa"/>
          </w:tcPr>
          <w:p w:rsidR="00632E0A" w:rsidRDefault="00632E0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1" w:type="dxa"/>
          </w:tcPr>
          <w:p w:rsidR="00632E0A" w:rsidRDefault="00632E0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632E0A" w:rsidTr="00BE3ADA">
        <w:trPr>
          <w:gridAfter w:val="2"/>
          <w:wAfter w:w="19" w:type="dxa"/>
          <w:trHeight w:val="733"/>
        </w:trPr>
        <w:tc>
          <w:tcPr>
            <w:tcW w:w="955" w:type="dxa"/>
          </w:tcPr>
          <w:p w:rsidR="00632E0A" w:rsidRDefault="00632E0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632E0A" w:rsidRDefault="00632E0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направленных на подготовку студентов к военной службе</w:t>
            </w:r>
          </w:p>
          <w:p w:rsidR="00632E0A" w:rsidRDefault="00632E0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32E0A" w:rsidRDefault="00116A3E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57BA" w:rsidTr="005D7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9" w:type="dxa"/>
          <w:trHeight w:val="1152"/>
        </w:trPr>
        <w:tc>
          <w:tcPr>
            <w:tcW w:w="955" w:type="dxa"/>
          </w:tcPr>
          <w:p w:rsidR="006757BA" w:rsidRDefault="006757B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shd w:val="clear" w:color="auto" w:fill="auto"/>
          </w:tcPr>
          <w:p w:rsidR="006757BA" w:rsidRDefault="006757BA" w:rsidP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направленных на развитие навыков безопасности жизнедеятельности </w:t>
            </w:r>
          </w:p>
        </w:tc>
        <w:tc>
          <w:tcPr>
            <w:tcW w:w="3191" w:type="dxa"/>
            <w:shd w:val="clear" w:color="auto" w:fill="auto"/>
          </w:tcPr>
          <w:p w:rsidR="006757BA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7BA" w:rsidTr="005D7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9" w:type="dxa"/>
          <w:trHeight w:val="491"/>
        </w:trPr>
        <w:tc>
          <w:tcPr>
            <w:tcW w:w="955" w:type="dxa"/>
          </w:tcPr>
          <w:p w:rsidR="006757BA" w:rsidRDefault="006757B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00" w:type="dxa"/>
            <w:shd w:val="clear" w:color="auto" w:fill="auto"/>
          </w:tcPr>
          <w:p w:rsidR="006757BA" w:rsidRDefault="006757BA" w:rsidP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спортивных  мероприятий</w:t>
            </w:r>
          </w:p>
        </w:tc>
        <w:tc>
          <w:tcPr>
            <w:tcW w:w="3191" w:type="dxa"/>
            <w:shd w:val="clear" w:color="auto" w:fill="auto"/>
          </w:tcPr>
          <w:p w:rsidR="006757BA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757BA" w:rsidTr="005D7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9" w:type="dxa"/>
          <w:trHeight w:val="787"/>
        </w:trPr>
        <w:tc>
          <w:tcPr>
            <w:tcW w:w="955" w:type="dxa"/>
          </w:tcPr>
          <w:p w:rsidR="006757BA" w:rsidRDefault="006757B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00" w:type="dxa"/>
            <w:shd w:val="clear" w:color="auto" w:fill="auto"/>
          </w:tcPr>
          <w:p w:rsidR="006757BA" w:rsidRDefault="006757BA" w:rsidP="00116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16A3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гражданско-патриотической направленности </w:t>
            </w:r>
          </w:p>
        </w:tc>
        <w:tc>
          <w:tcPr>
            <w:tcW w:w="3191" w:type="dxa"/>
            <w:shd w:val="clear" w:color="auto" w:fill="auto"/>
          </w:tcPr>
          <w:p w:rsidR="006757BA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57BA" w:rsidTr="005D7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9" w:type="dxa"/>
          <w:trHeight w:val="1450"/>
        </w:trPr>
        <w:tc>
          <w:tcPr>
            <w:tcW w:w="955" w:type="dxa"/>
          </w:tcPr>
          <w:p w:rsidR="006757BA" w:rsidRDefault="006757BA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0" w:type="dxa"/>
            <w:shd w:val="clear" w:color="auto" w:fill="auto"/>
          </w:tcPr>
          <w:p w:rsidR="006757BA" w:rsidRDefault="006757BA" w:rsidP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студентов, принявших  участие во всех мероприятиях месячника / </w:t>
            </w:r>
            <w:r w:rsidR="005D71C9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студентов очной формы обучения</w:t>
            </w:r>
          </w:p>
        </w:tc>
        <w:tc>
          <w:tcPr>
            <w:tcW w:w="3191" w:type="dxa"/>
            <w:shd w:val="clear" w:color="auto" w:fill="auto"/>
          </w:tcPr>
          <w:p w:rsidR="006757BA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5D71C9" w:rsidTr="005D7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0" w:type="dxa"/>
          <w:trHeight w:val="1216"/>
        </w:trPr>
        <w:tc>
          <w:tcPr>
            <w:tcW w:w="955" w:type="dxa"/>
          </w:tcPr>
          <w:p w:rsidR="005D71C9" w:rsidRDefault="005D71C9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00" w:type="dxa"/>
            <w:shd w:val="clear" w:color="auto" w:fill="auto"/>
          </w:tcPr>
          <w:p w:rsidR="005D71C9" w:rsidRDefault="005D71C9" w:rsidP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работников, п</w:t>
            </w:r>
            <w:r w:rsidR="00116A3E">
              <w:rPr>
                <w:rFonts w:ascii="Times New Roman" w:hAnsi="Times New Roman" w:cs="Times New Roman"/>
                <w:sz w:val="28"/>
                <w:szCs w:val="28"/>
              </w:rPr>
              <w:t>ринявших участие в организации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месячника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5D71C9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D71C9" w:rsidTr="005D7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93"/>
        </w:trPr>
        <w:tc>
          <w:tcPr>
            <w:tcW w:w="955" w:type="dxa"/>
          </w:tcPr>
          <w:p w:rsidR="005D71C9" w:rsidRDefault="005D71C9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00" w:type="dxa"/>
            <w:shd w:val="clear" w:color="auto" w:fill="auto"/>
          </w:tcPr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приглашенных специалистов и гостей:</w:t>
            </w:r>
          </w:p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-МЧС;</w:t>
            </w:r>
          </w:p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-военкоматы;</w:t>
            </w:r>
          </w:p>
          <w:p w:rsidR="00BE3ADA" w:rsidRDefault="00BE3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военные части;</w:t>
            </w:r>
          </w:p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-ветераны;</w:t>
            </w:r>
          </w:p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-участники боевых действий;</w:t>
            </w:r>
          </w:p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-общественные организации;</w:t>
            </w:r>
          </w:p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-другие (указать)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5D71C9" w:rsidRDefault="005D71C9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A3E" w:rsidRDefault="00BE3ADA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116A3E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6A3E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3ADA" w:rsidRDefault="00BE3ADA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6A3E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6A3E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16A3E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71C9" w:rsidTr="005D7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2"/>
        </w:trPr>
        <w:tc>
          <w:tcPr>
            <w:tcW w:w="955" w:type="dxa"/>
          </w:tcPr>
          <w:p w:rsidR="005D71C9" w:rsidRDefault="005D71C9" w:rsidP="005D7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00" w:type="dxa"/>
            <w:shd w:val="clear" w:color="auto" w:fill="auto"/>
          </w:tcPr>
          <w:p w:rsidR="005D71C9" w:rsidRDefault="005D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размещена информация о проведении мероприятий в рамках месячника</w:t>
            </w:r>
          </w:p>
        </w:tc>
        <w:tc>
          <w:tcPr>
            <w:tcW w:w="3210" w:type="dxa"/>
            <w:gridSpan w:val="3"/>
            <w:shd w:val="clear" w:color="auto" w:fill="auto"/>
          </w:tcPr>
          <w:p w:rsidR="00116A3E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газета </w:t>
            </w:r>
          </w:p>
          <w:p w:rsidR="005D71C9" w:rsidRDefault="00116A3E" w:rsidP="00116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«Ваша звезда»</w:t>
            </w:r>
          </w:p>
        </w:tc>
      </w:tr>
    </w:tbl>
    <w:p w:rsidR="00632E0A" w:rsidRDefault="00632E0A" w:rsidP="00116A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6A3E" w:rsidRDefault="00116A3E" w:rsidP="00116A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E2BDB">
        <w:rPr>
          <w:rFonts w:ascii="Times New Roman" w:hAnsi="Times New Roman" w:cs="Times New Roman"/>
          <w:sz w:val="28"/>
          <w:szCs w:val="28"/>
        </w:rPr>
        <w:t xml:space="preserve">БПОУ </w:t>
      </w:r>
      <w:proofErr w:type="spellStart"/>
      <w:r w:rsidR="009E2BDB">
        <w:rPr>
          <w:rFonts w:ascii="Times New Roman" w:hAnsi="Times New Roman" w:cs="Times New Roman"/>
          <w:sz w:val="28"/>
          <w:szCs w:val="28"/>
        </w:rPr>
        <w:t>ПТСиПТ</w:t>
      </w:r>
      <w:proofErr w:type="spellEnd"/>
      <w:r w:rsidR="00BE3A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E2BDB">
        <w:rPr>
          <w:rFonts w:ascii="Times New Roman" w:hAnsi="Times New Roman" w:cs="Times New Roman"/>
          <w:sz w:val="28"/>
          <w:szCs w:val="28"/>
        </w:rPr>
        <w:t xml:space="preserve">       </w:t>
      </w:r>
      <w:r w:rsidR="00BE3ADA">
        <w:rPr>
          <w:rFonts w:ascii="Times New Roman" w:hAnsi="Times New Roman" w:cs="Times New Roman"/>
          <w:sz w:val="28"/>
          <w:szCs w:val="28"/>
        </w:rPr>
        <w:t>Л.В.Терещенко</w:t>
      </w:r>
    </w:p>
    <w:p w:rsidR="00116A3E" w:rsidRPr="00632E0A" w:rsidRDefault="00116A3E" w:rsidP="00116A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6A3E" w:rsidRPr="00632E0A" w:rsidSect="00FF7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E0A"/>
    <w:rsid w:val="00116A3E"/>
    <w:rsid w:val="005D71C9"/>
    <w:rsid w:val="00632E0A"/>
    <w:rsid w:val="006757BA"/>
    <w:rsid w:val="009E2BDB"/>
    <w:rsid w:val="00BE3ADA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 </dc:creator>
  <cp:keywords/>
  <dc:description/>
  <cp:lastModifiedBy>Богомолов </cp:lastModifiedBy>
  <cp:revision>5</cp:revision>
  <dcterms:created xsi:type="dcterms:W3CDTF">2016-02-29T02:50:00Z</dcterms:created>
  <dcterms:modified xsi:type="dcterms:W3CDTF">2016-02-29T04:52:00Z</dcterms:modified>
</cp:coreProperties>
</file>